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69" w:rsidRDefault="002A0CD5" w:rsidP="00F66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в общественных местах</w:t>
      </w:r>
    </w:p>
    <w:p w:rsidR="002A0CD5" w:rsidRDefault="002A0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8336D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 рассказать о правилах поведения  в общественных местах;</w:t>
      </w:r>
      <w:r w:rsidR="00E13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культуры поведения в общественных местах.</w:t>
      </w:r>
    </w:p>
    <w:p w:rsidR="00446A41" w:rsidRDefault="002A0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памятки</w:t>
      </w:r>
      <w:r w:rsidR="00446A41">
        <w:rPr>
          <w:rFonts w:ascii="Times New Roman" w:hAnsi="Times New Roman" w:cs="Times New Roman"/>
          <w:sz w:val="28"/>
          <w:szCs w:val="28"/>
        </w:rPr>
        <w:t xml:space="preserve"> для учащихся</w:t>
      </w:r>
    </w:p>
    <w:p w:rsidR="00E13472" w:rsidRDefault="00E13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Ход классного часа:</w:t>
      </w:r>
    </w:p>
    <w:p w:rsidR="00E13472" w:rsidRDefault="00E13472" w:rsidP="00E134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E13472" w:rsidRDefault="00E13472" w:rsidP="00E13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часто бываете там, где много незнакомых  людей. Такие  места называются  общественными.  Назовите такие места.</w:t>
      </w:r>
    </w:p>
    <w:p w:rsidR="00E13472" w:rsidRDefault="00E13472" w:rsidP="00E13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кинотеатр, театр, улица, больница, школа,  музей, общественный транспорт.)</w:t>
      </w:r>
    </w:p>
    <w:p w:rsidR="00E13472" w:rsidRDefault="00E13472" w:rsidP="00E13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в таких общественных местах есть свои определенные правила поведения?</w:t>
      </w:r>
    </w:p>
    <w:p w:rsidR="00E13472" w:rsidRDefault="00E13472" w:rsidP="00E13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Выслушиваются высказывания детей.</w:t>
      </w:r>
    </w:p>
    <w:p w:rsidR="007C2076" w:rsidRDefault="007C2076" w:rsidP="00E13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Девизом н</w:t>
      </w:r>
      <w:r w:rsidR="00511BDB">
        <w:rPr>
          <w:rFonts w:ascii="Times New Roman" w:hAnsi="Times New Roman" w:cs="Times New Roman"/>
          <w:sz w:val="28"/>
          <w:szCs w:val="28"/>
        </w:rPr>
        <w:t>ашего сегодняшнего занятия будут стихи С. Обоевой.</w:t>
      </w:r>
    </w:p>
    <w:p w:rsidR="00511BDB" w:rsidRDefault="00511BDB" w:rsidP="00511B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городу иду,</w:t>
      </w:r>
    </w:p>
    <w:p w:rsidR="00511BDB" w:rsidRDefault="00511BDB" w:rsidP="00511B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 беду не попаду, </w:t>
      </w:r>
    </w:p>
    <w:p w:rsidR="00511BDB" w:rsidRDefault="00511BDB" w:rsidP="00511B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твердо знаю-</w:t>
      </w:r>
    </w:p>
    <w:p w:rsidR="00511BDB" w:rsidRDefault="00511BDB" w:rsidP="00511B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я выполняю.</w:t>
      </w:r>
    </w:p>
    <w:p w:rsidR="00511BDB" w:rsidRDefault="00511BDB" w:rsidP="00511B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правила такие?</w:t>
      </w:r>
    </w:p>
    <w:p w:rsidR="00511BDB" w:rsidRDefault="00511BDB" w:rsidP="00511B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Очень, в общем-то, простые.</w:t>
      </w:r>
    </w:p>
    <w:p w:rsidR="00511BDB" w:rsidRDefault="00511BDB" w:rsidP="00511B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ними будет жизнь прекрасна, </w:t>
      </w:r>
    </w:p>
    <w:p w:rsidR="00511BDB" w:rsidRDefault="00511BDB" w:rsidP="00511B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 и безопасна!</w:t>
      </w:r>
    </w:p>
    <w:p w:rsidR="00511BDB" w:rsidRDefault="00511BDB" w:rsidP="00511B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1BDB" w:rsidRPr="00511BDB" w:rsidRDefault="00511BDB" w:rsidP="00511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1BDB">
        <w:rPr>
          <w:rFonts w:ascii="Times New Roman" w:hAnsi="Times New Roman" w:cs="Times New Roman"/>
          <w:sz w:val="28"/>
          <w:szCs w:val="28"/>
        </w:rPr>
        <w:t>Какие эти правила? Знаете ли вы?</w:t>
      </w:r>
    </w:p>
    <w:p w:rsidR="00511BDB" w:rsidRDefault="00511BDB" w:rsidP="0083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472" w:rsidRPr="00511BDB" w:rsidRDefault="00E13472" w:rsidP="00511B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1BDB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E13472" w:rsidRDefault="00E13472" w:rsidP="00E134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472">
        <w:rPr>
          <w:rFonts w:ascii="Times New Roman" w:hAnsi="Times New Roman" w:cs="Times New Roman"/>
          <w:sz w:val="28"/>
          <w:szCs w:val="28"/>
        </w:rPr>
        <w:t xml:space="preserve">(Дети инсценируют </w:t>
      </w:r>
      <w:r>
        <w:rPr>
          <w:rFonts w:ascii="Times New Roman" w:hAnsi="Times New Roman" w:cs="Times New Roman"/>
          <w:sz w:val="28"/>
          <w:szCs w:val="28"/>
        </w:rPr>
        <w:t xml:space="preserve"> данные сюжеты.)</w:t>
      </w:r>
    </w:p>
    <w:p w:rsidR="00E13472" w:rsidRDefault="00E13472" w:rsidP="00E13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На улице</w:t>
      </w:r>
    </w:p>
    <w:p w:rsidR="00E13472" w:rsidRDefault="00E13472" w:rsidP="00E134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школьников прогуливаются по классу, изображая прохожих. В дверь входит Коля. Он радостно обращается к товарищу.</w:t>
      </w:r>
    </w:p>
    <w:p w:rsidR="00E13472" w:rsidRDefault="00E13472" w:rsidP="00E134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Коля: Миша, зд</w:t>
      </w:r>
      <w:r w:rsidR="00057052">
        <w:rPr>
          <w:rFonts w:ascii="Times New Roman" w:hAnsi="Times New Roman" w:cs="Times New Roman"/>
          <w:sz w:val="28"/>
          <w:szCs w:val="28"/>
        </w:rPr>
        <w:t>орово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13472" w:rsidRDefault="00057052" w:rsidP="00E134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Миша: Здравствуй!</w:t>
      </w:r>
    </w:p>
    <w:p w:rsidR="00057052" w:rsidRDefault="00057052" w:rsidP="00E134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Коля: Ты не знаешь, будут сегодня  занятия в кружке?</w:t>
      </w:r>
      <w:r w:rsidR="00833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то Петька мне говорил – да, а Витька говорит – нет.</w:t>
      </w:r>
    </w:p>
    <w:p w:rsidR="00057052" w:rsidRDefault="00057052" w:rsidP="00E134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Прохожие идут мимо остановившихся ребят, обходя их</w:t>
      </w:r>
    </w:p>
    <w:p w:rsidR="00057052" w:rsidRDefault="008336DE" w:rsidP="00E134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мостовой</w:t>
      </w:r>
      <w:r w:rsidR="00057052">
        <w:rPr>
          <w:rFonts w:ascii="Times New Roman" w:hAnsi="Times New Roman" w:cs="Times New Roman"/>
          <w:sz w:val="28"/>
          <w:szCs w:val="28"/>
        </w:rPr>
        <w:t>, обделенной от тротуара  меловой чертой. Приятели им явно мешают.</w:t>
      </w:r>
    </w:p>
    <w:p w:rsidR="00057052" w:rsidRDefault="00057052" w:rsidP="00E134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Миша: Давай, Коля, отойдем в сторону. Мы мешаем.</w:t>
      </w:r>
    </w:p>
    <w:p w:rsidR="00057052" w:rsidRDefault="00057052" w:rsidP="00E134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Отходят, продолжая разговор. Теперь прохожие идут свободно по тротуару. </w:t>
      </w:r>
    </w:p>
    <w:p w:rsidR="00057052" w:rsidRDefault="00057052" w:rsidP="00E134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(Обсужден</w:t>
      </w:r>
      <w:r w:rsidR="008336DE">
        <w:rPr>
          <w:rFonts w:ascii="Times New Roman" w:hAnsi="Times New Roman" w:cs="Times New Roman"/>
          <w:sz w:val="28"/>
          <w:szCs w:val="28"/>
        </w:rPr>
        <w:t>ие сюжета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36DE">
        <w:rPr>
          <w:rFonts w:ascii="Times New Roman" w:hAnsi="Times New Roman" w:cs="Times New Roman"/>
          <w:sz w:val="28"/>
          <w:szCs w:val="28"/>
        </w:rPr>
        <w:t>.</w:t>
      </w:r>
    </w:p>
    <w:p w:rsidR="00057052" w:rsidRDefault="00057052" w:rsidP="00E134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классе</w:t>
      </w:r>
    </w:p>
    <w:p w:rsidR="00057052" w:rsidRDefault="00057052" w:rsidP="000570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 входит четыре подружки.  Они идут под руки, весело разговаривают, громко смеются. Опять тротуар занят и  прохожим снова приходится их обходить  ребят.</w:t>
      </w:r>
    </w:p>
    <w:p w:rsidR="00057052" w:rsidRDefault="00057052" w:rsidP="0005705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руководством учителя  школьники разбирают сценку, и в заключение он напоминает им: «Если вы идете с товарищами, </w:t>
      </w:r>
      <w:r w:rsidR="00CB268C">
        <w:rPr>
          <w:rFonts w:ascii="Times New Roman" w:hAnsi="Times New Roman" w:cs="Times New Roman"/>
          <w:sz w:val="28"/>
          <w:szCs w:val="28"/>
        </w:rPr>
        <w:t xml:space="preserve">не занимайте весь тротуар; встретил товарища и остановился поговорить с ним, отойди в сторону. Называть друг </w:t>
      </w:r>
      <w:r w:rsidR="008336DE">
        <w:rPr>
          <w:rFonts w:ascii="Times New Roman" w:hAnsi="Times New Roman" w:cs="Times New Roman"/>
          <w:sz w:val="28"/>
          <w:szCs w:val="28"/>
        </w:rPr>
        <w:t>друга надо  вежливо: Коля, Витя</w:t>
      </w:r>
      <w:r w:rsidR="00CB268C">
        <w:rPr>
          <w:rFonts w:ascii="Times New Roman" w:hAnsi="Times New Roman" w:cs="Times New Roman"/>
          <w:sz w:val="28"/>
          <w:szCs w:val="28"/>
        </w:rPr>
        <w:t>»</w:t>
      </w:r>
      <w:r w:rsidR="008336DE">
        <w:rPr>
          <w:rFonts w:ascii="Times New Roman" w:hAnsi="Times New Roman" w:cs="Times New Roman"/>
          <w:sz w:val="28"/>
          <w:szCs w:val="28"/>
        </w:rPr>
        <w:t>.</w:t>
      </w:r>
    </w:p>
    <w:p w:rsidR="00CB268C" w:rsidRDefault="00CB268C" w:rsidP="0005705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Скажите, как пройти</w:t>
      </w:r>
    </w:p>
    <w:p w:rsidR="00CB268C" w:rsidRDefault="00CB268C" w:rsidP="00CB26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 входит группа ребят. Они играют в мяч, прыгают через скакалку. Входит Зоя.</w:t>
      </w:r>
    </w:p>
    <w:p w:rsidR="00CB268C" w:rsidRDefault="00CB268C" w:rsidP="00CB26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Зоя не знает, как ей найти необходимый адрес. Она спрашивает одного, другого школьника.</w:t>
      </w:r>
    </w:p>
    <w:p w:rsidR="00CB268C" w:rsidRDefault="00CB268C" w:rsidP="00CB26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Зоя: (обращаясь к играющим в мяч) Скажите, пожал</w:t>
      </w:r>
      <w:r w:rsidR="007C207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йста, как пройти на улицу Свободы?</w:t>
      </w:r>
    </w:p>
    <w:p w:rsidR="00CB268C" w:rsidRDefault="00CB268C" w:rsidP="00CB26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Оля: (не оборачиваясь) Не знаю.</w:t>
      </w:r>
    </w:p>
    <w:p w:rsidR="00CB268C" w:rsidRDefault="007C2076" w:rsidP="00CB26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Вася: (</w:t>
      </w:r>
      <w:r w:rsidR="00CB268C">
        <w:rPr>
          <w:rFonts w:ascii="Times New Roman" w:hAnsi="Times New Roman" w:cs="Times New Roman"/>
          <w:sz w:val="28"/>
          <w:szCs w:val="28"/>
        </w:rPr>
        <w:t>махнул рукой в неопределенном направлении). Туда идите.</w:t>
      </w:r>
    </w:p>
    <w:p w:rsidR="007C2076" w:rsidRDefault="00CB268C" w:rsidP="007C20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Зоя: (постояв, подходит к прыгающим через скакалочку).</w:t>
      </w:r>
      <w:r w:rsidR="007C2076">
        <w:rPr>
          <w:rFonts w:ascii="Times New Roman" w:hAnsi="Times New Roman" w:cs="Times New Roman"/>
          <w:sz w:val="28"/>
          <w:szCs w:val="28"/>
        </w:rPr>
        <w:t xml:space="preserve"> Скажите, пожалуйста, как пройти на улицу Свободы?</w:t>
      </w:r>
    </w:p>
    <w:p w:rsidR="007C2076" w:rsidRDefault="007C2076" w:rsidP="007C20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Ребята: (хором). Налево. Сначала через мост, потом направо. Да нет же. Не надо через мост! Около трамвайной остановки!</w:t>
      </w:r>
    </w:p>
    <w:p w:rsidR="007C2076" w:rsidRDefault="007C2076" w:rsidP="007C20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Зоя огорчена и, недоуменно пожав плечами, уходит. Все снова занялись своими делами и через некоторое время  тоже убегают.</w:t>
      </w:r>
    </w:p>
    <w:p w:rsidR="007C2076" w:rsidRDefault="007C2076" w:rsidP="007C20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Каждый из вас знает, как неприятно, когда на вежливый вопрос  тебе отвечают н</w:t>
      </w:r>
      <w:r w:rsidR="008336DE">
        <w:rPr>
          <w:rFonts w:ascii="Times New Roman" w:hAnsi="Times New Roman" w:cs="Times New Roman"/>
          <w:sz w:val="28"/>
          <w:szCs w:val="28"/>
        </w:rPr>
        <w:t>ебрежно, равнодушно, бестолково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076" w:rsidRDefault="008336DE" w:rsidP="007C20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(Обсуждение этой инсценировки</w:t>
      </w:r>
      <w:r w:rsidR="007C20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C2076" w:rsidRDefault="007C2076" w:rsidP="007C20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Физминутка.</w:t>
      </w:r>
    </w:p>
    <w:p w:rsidR="00511BDB" w:rsidRDefault="00511BDB" w:rsidP="007C20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Знакомство с памятками.</w:t>
      </w:r>
    </w:p>
    <w:p w:rsidR="00511BDB" w:rsidRDefault="00511BDB" w:rsidP="007C20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 улице</w:t>
      </w:r>
    </w:p>
    <w:p w:rsidR="00511BDB" w:rsidRDefault="00511BDB" w:rsidP="007C20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На улицу надо выходить чисто и опрятно одетым.</w:t>
      </w:r>
    </w:p>
    <w:p w:rsidR="00511BDB" w:rsidRDefault="00511BDB" w:rsidP="007C20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Неприлично на улице  громко разговаривать, кричать, свистеть, обращая на себя внимание прохожих.</w:t>
      </w:r>
    </w:p>
    <w:p w:rsidR="00511BDB" w:rsidRDefault="00511BDB" w:rsidP="007C20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Если ты идешь с товарищами, не занимай весь тротуар! Если ты встретил  товарища на улице и остановился  поговорить с ним, отойди в сторонку.</w:t>
      </w:r>
    </w:p>
    <w:p w:rsidR="00511BDB" w:rsidRDefault="00511BDB" w:rsidP="007C20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Если у тебя спросили адрес,  дорогу, надо толково, спокойно и вежливо ответить.</w:t>
      </w:r>
    </w:p>
    <w:p w:rsidR="00511BDB" w:rsidRDefault="00511BDB" w:rsidP="007C20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●ходи по улице не сутулясь</w:t>
      </w:r>
      <w:r w:rsidR="00737739">
        <w:rPr>
          <w:rFonts w:ascii="Times New Roman" w:hAnsi="Times New Roman" w:cs="Times New Roman"/>
          <w:sz w:val="28"/>
          <w:szCs w:val="28"/>
        </w:rPr>
        <w:t>, будь подтянутым, не держи руки в карманах.</w:t>
      </w:r>
    </w:p>
    <w:p w:rsidR="00737739" w:rsidRDefault="00737739" w:rsidP="007C20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Выходи гулять лишь в те часы, которые установлены  режимом дня. Не заигрывайся во дворе, не  забывай, что надо сделать уроки, помочь по хозяйству. </w:t>
      </w:r>
    </w:p>
    <w:p w:rsidR="00737739" w:rsidRDefault="00737739" w:rsidP="007C20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Украшай свой двор, озеленяй его, поддерживай в нем чистоту и порядок. Прими участие в благоустройстве  детской площадки, в устройстве катка, ледяной горки. Оберегай птиц, корми их, делай скворечники, кормушки. Не ломай цветы и деревья!</w:t>
      </w:r>
    </w:p>
    <w:p w:rsidR="00737739" w:rsidRDefault="00737739" w:rsidP="007C20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Играй с малышами, не обижай их.</w:t>
      </w:r>
    </w:p>
    <w:p w:rsidR="00737739" w:rsidRDefault="00737739" w:rsidP="007C20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выучи подвижные и тихие игры, научи играть других. Соблюдай  правила игры.</w:t>
      </w:r>
    </w:p>
    <w:p w:rsidR="00737739" w:rsidRDefault="00737739" w:rsidP="0073773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транспорте</w:t>
      </w:r>
    </w:p>
    <w:p w:rsidR="00737739" w:rsidRDefault="00737739" w:rsidP="0073773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Самостоятельно  пользоваться транспортом можно только с разрешения взрослых, родителей.</w:t>
      </w:r>
    </w:p>
    <w:p w:rsidR="00737739" w:rsidRDefault="00737739" w:rsidP="0073773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AC07DF">
        <w:rPr>
          <w:rFonts w:ascii="Times New Roman" w:hAnsi="Times New Roman" w:cs="Times New Roman"/>
          <w:sz w:val="28"/>
          <w:szCs w:val="28"/>
        </w:rPr>
        <w:t>Младшие школьники  могут входить  с передней площадки,  не надо спешить, толкаться.</w:t>
      </w:r>
    </w:p>
    <w:p w:rsidR="00AC07DF" w:rsidRDefault="00AC07DF" w:rsidP="0073773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Не забудь заплатить за проезд.</w:t>
      </w:r>
    </w:p>
    <w:p w:rsidR="00AC07DF" w:rsidRDefault="00AC07DF" w:rsidP="0073773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Пожилым людям, женщинам с маленькими детьми  надо уступить место.</w:t>
      </w:r>
    </w:p>
    <w:p w:rsidR="00AC07DF" w:rsidRDefault="00AC07DF" w:rsidP="0073773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Ели нечаянно толкнешь кого-нибудь, извинись.</w:t>
      </w:r>
    </w:p>
    <w:p w:rsidR="00AC07DF" w:rsidRDefault="00AC07DF" w:rsidP="0073773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При выходе из вагона не бросай билет под ноги.</w:t>
      </w:r>
    </w:p>
    <w:p w:rsidR="00AC07DF" w:rsidRDefault="00AC07DF" w:rsidP="0073773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Будь осторожен при входе и выходе, помни, что двери открываются автоматически.</w:t>
      </w:r>
    </w:p>
    <w:p w:rsidR="00AC07DF" w:rsidRDefault="00AC07DF" w:rsidP="0073773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Если надо перейти улицу, обходи трамвай спереди, а автобус  и троллейбус – сзади.</w:t>
      </w:r>
    </w:p>
    <w:p w:rsidR="00AC07DF" w:rsidRPr="00737739" w:rsidRDefault="00AC07DF" w:rsidP="0073773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Выходя из транспорта, надо помочь  тем, кто выходит позднее вас – подать им руку.</w:t>
      </w:r>
    </w:p>
    <w:p w:rsidR="00AC07DF" w:rsidRDefault="00AC07DF" w:rsidP="00AC07D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(Обсуждение каждого пункта.)</w:t>
      </w:r>
    </w:p>
    <w:p w:rsidR="007C2076" w:rsidRDefault="000558C1" w:rsidP="000558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поведения в стихах. Рассказывают дети.</w:t>
      </w:r>
    </w:p>
    <w:p w:rsidR="000558C1" w:rsidRDefault="000558C1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в котором</w:t>
      </w:r>
    </w:p>
    <w:p w:rsidR="000558C1" w:rsidRDefault="000558C1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тобой мы живем,</w:t>
      </w:r>
    </w:p>
    <w:p w:rsidR="000558C1" w:rsidRDefault="000558C1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 праву</w:t>
      </w:r>
    </w:p>
    <w:p w:rsidR="000558C1" w:rsidRDefault="000558C1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с букварем.</w:t>
      </w:r>
    </w:p>
    <w:p w:rsidR="000558C1" w:rsidRDefault="000558C1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Азбукой улиц,</w:t>
      </w:r>
    </w:p>
    <w:p w:rsidR="000558C1" w:rsidRDefault="000558C1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Проспектов, дорог,</w:t>
      </w:r>
    </w:p>
    <w:p w:rsidR="000558C1" w:rsidRDefault="000558C1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дает нам</w:t>
      </w:r>
    </w:p>
    <w:p w:rsidR="000558C1" w:rsidRDefault="000558C1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время урок.</w:t>
      </w:r>
    </w:p>
    <w:p w:rsidR="000558C1" w:rsidRDefault="000558C1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она азбука -</w:t>
      </w:r>
    </w:p>
    <w:p w:rsidR="000558C1" w:rsidRDefault="000558C1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головой.</w:t>
      </w:r>
    </w:p>
    <w:p w:rsidR="000558C1" w:rsidRDefault="000558C1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558C1">
        <w:rPr>
          <w:rFonts w:ascii="Times New Roman" w:hAnsi="Times New Roman" w:cs="Times New Roman"/>
          <w:sz w:val="28"/>
          <w:szCs w:val="28"/>
        </w:rPr>
        <w:t>Знаки развешаны</w:t>
      </w:r>
    </w:p>
    <w:p w:rsidR="00A305FC" w:rsidRDefault="00A305FC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мостовой.</w:t>
      </w:r>
    </w:p>
    <w:p w:rsidR="00A305FC" w:rsidRDefault="00A305FC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Азбуку города</w:t>
      </w:r>
    </w:p>
    <w:p w:rsidR="00A305FC" w:rsidRDefault="00A305FC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всегда,</w:t>
      </w:r>
    </w:p>
    <w:p w:rsidR="00A305FC" w:rsidRDefault="00A305FC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не случилась</w:t>
      </w:r>
    </w:p>
    <w:p w:rsidR="00A305FC" w:rsidRDefault="00A305FC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беда.</w:t>
      </w:r>
    </w:p>
    <w:p w:rsidR="00A305FC" w:rsidRDefault="00A305FC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Лестница крутая,</w:t>
      </w:r>
    </w:p>
    <w:p w:rsidR="00A305FC" w:rsidRDefault="00A305FC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ней взбегаю,</w:t>
      </w:r>
    </w:p>
    <w:p w:rsidR="00A305FC" w:rsidRDefault="00A305FC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ноги я смотрю,</w:t>
      </w:r>
    </w:p>
    <w:p w:rsidR="00A305FC" w:rsidRDefault="00A305FC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Осторожней! -  говорю.</w:t>
      </w:r>
    </w:p>
    <w:p w:rsidR="00A305FC" w:rsidRDefault="00A305FC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дорогу я  с братом иду,</w:t>
      </w:r>
    </w:p>
    <w:p w:rsidR="00A305FC" w:rsidRDefault="00A305FC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руку брата, конечно, веду</w:t>
      </w:r>
    </w:p>
    <w:p w:rsidR="00A305FC" w:rsidRDefault="00A305FC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налево,</w:t>
      </w:r>
    </w:p>
    <w:p w:rsidR="00A305FC" w:rsidRDefault="00A305FC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Направо глядим,</w:t>
      </w:r>
    </w:p>
    <w:p w:rsidR="00A305FC" w:rsidRDefault="00A305FC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идем, если нет машин.</w:t>
      </w:r>
    </w:p>
    <w:p w:rsidR="00A305FC" w:rsidRDefault="00A305FC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 работать нам мешает,</w:t>
      </w:r>
    </w:p>
    <w:p w:rsidR="00A305FC" w:rsidRDefault="00A305FC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 бабулю раздражает!</w:t>
      </w:r>
    </w:p>
    <w:p w:rsidR="00A305FC" w:rsidRDefault="00A305FC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шума голова болит,</w:t>
      </w:r>
    </w:p>
    <w:p w:rsidR="00A305FC" w:rsidRDefault="00A305FC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зачем же шум шумит?</w:t>
      </w:r>
    </w:p>
    <w:p w:rsidR="00A305FC" w:rsidRDefault="00A305FC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Эскалатор – лестница,</w:t>
      </w:r>
    </w:p>
    <w:p w:rsidR="00A305FC" w:rsidRDefault="00A305FC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Лестница-чудесница,</w:t>
      </w:r>
    </w:p>
    <w:p w:rsidR="00A305FC" w:rsidRDefault="00A305FC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на ней внимателен,</w:t>
      </w:r>
    </w:p>
    <w:p w:rsidR="00A305FC" w:rsidRDefault="00A305FC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старательно</w:t>
      </w:r>
    </w:p>
    <w:p w:rsidR="00A305FC" w:rsidRDefault="00A305FC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 и не зевай!</w:t>
      </w:r>
    </w:p>
    <w:p w:rsidR="00A305FC" w:rsidRDefault="00A305FC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маме подавай</w:t>
      </w:r>
      <w:r w:rsidR="00D459C5">
        <w:rPr>
          <w:rFonts w:ascii="Times New Roman" w:hAnsi="Times New Roman" w:cs="Times New Roman"/>
          <w:sz w:val="28"/>
          <w:szCs w:val="28"/>
        </w:rPr>
        <w:t>,</w:t>
      </w:r>
    </w:p>
    <w:p w:rsidR="00D459C5" w:rsidRDefault="00D459C5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поручень держись!</w:t>
      </w:r>
    </w:p>
    <w:p w:rsidR="00D459C5" w:rsidRDefault="00D459C5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ступеньках не вертись!</w:t>
      </w:r>
    </w:p>
    <w:p w:rsidR="00D459C5" w:rsidRDefault="00D459C5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Холодное мороженое</w:t>
      </w:r>
    </w:p>
    <w:p w:rsidR="00D459C5" w:rsidRDefault="00D459C5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есть не положено,</w:t>
      </w:r>
    </w:p>
    <w:p w:rsidR="00D459C5" w:rsidRDefault="00D459C5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Соблазнительно  на вид,</w:t>
      </w:r>
    </w:p>
    <w:p w:rsidR="00D459C5" w:rsidRDefault="00D459C5" w:rsidP="0092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после горло заболит.</w:t>
      </w:r>
    </w:p>
    <w:p w:rsidR="00D459C5" w:rsidRDefault="00D459C5" w:rsidP="00D459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D459C5" w:rsidRDefault="0099603C" w:rsidP="00D459C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«Выбери правильный ответ!</w:t>
      </w:r>
    </w:p>
    <w:p w:rsidR="00D459C5" w:rsidRDefault="00D459C5" w:rsidP="00D459C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поездки на автобусе можно:</w:t>
      </w:r>
    </w:p>
    <w:p w:rsidR="00D459C5" w:rsidRDefault="0099603C" w:rsidP="00D459C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459C5">
        <w:rPr>
          <w:rFonts w:ascii="Times New Roman" w:hAnsi="Times New Roman" w:cs="Times New Roman"/>
          <w:sz w:val="28"/>
          <w:szCs w:val="28"/>
        </w:rPr>
        <w:t>громко разговаривать;</w:t>
      </w:r>
    </w:p>
    <w:p w:rsidR="00D459C5" w:rsidRDefault="00D459C5" w:rsidP="00D459C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петь песни;</w:t>
      </w:r>
    </w:p>
    <w:p w:rsidR="00D459C5" w:rsidRDefault="00D459C5" w:rsidP="00D459C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96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313D52">
        <w:rPr>
          <w:rFonts w:ascii="Times New Roman" w:hAnsi="Times New Roman" w:cs="Times New Roman"/>
          <w:sz w:val="28"/>
          <w:szCs w:val="28"/>
        </w:rPr>
        <w:t>ебовать  себе место  на сиденье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9C5" w:rsidRDefault="00D459C5" w:rsidP="00D459C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вставать на сиденье ногами;</w:t>
      </w:r>
    </w:p>
    <w:p w:rsidR="00D459C5" w:rsidRDefault="00D459C5" w:rsidP="00D459C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уступать место старшим;</w:t>
      </w:r>
    </w:p>
    <w:p w:rsidR="00D459C5" w:rsidRDefault="00D459C5" w:rsidP="00D459C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ставит на сиденье  грязные вещи.</w:t>
      </w:r>
    </w:p>
    <w:p w:rsidR="00D459C5" w:rsidRDefault="00D459C5" w:rsidP="00D45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Домашнее задание. Нарисовать схемы, таблицы  о правилах поведения в общественных местах.</w:t>
      </w:r>
    </w:p>
    <w:p w:rsidR="0092607E" w:rsidRDefault="004B3B0B" w:rsidP="00D45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2607E" w:rsidRDefault="0092607E" w:rsidP="00D459C5">
      <w:pPr>
        <w:rPr>
          <w:rFonts w:ascii="Times New Roman" w:hAnsi="Times New Roman" w:cs="Times New Roman"/>
          <w:sz w:val="28"/>
          <w:szCs w:val="28"/>
        </w:rPr>
      </w:pPr>
    </w:p>
    <w:p w:rsidR="00313D52" w:rsidRDefault="00313D52" w:rsidP="00926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B0B" w:rsidRDefault="004B3B0B" w:rsidP="009260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4B3B0B" w:rsidRDefault="004B3B0B" w:rsidP="004B3B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 докторов природы или 135 уроков здоровья»  Начальная  школа; Обухова Л.А. , Лемяскина Н. А. Издател</w:t>
      </w:r>
      <w:r w:rsidR="00313D52">
        <w:rPr>
          <w:rFonts w:ascii="Times New Roman" w:hAnsi="Times New Roman" w:cs="Times New Roman"/>
          <w:sz w:val="28"/>
          <w:szCs w:val="28"/>
        </w:rPr>
        <w:t xml:space="preserve">ьство </w:t>
      </w:r>
      <w:r>
        <w:rPr>
          <w:rFonts w:ascii="Times New Roman" w:hAnsi="Times New Roman" w:cs="Times New Roman"/>
          <w:sz w:val="28"/>
          <w:szCs w:val="28"/>
        </w:rPr>
        <w:t>«Вако», 2004 год;</w:t>
      </w:r>
    </w:p>
    <w:p w:rsidR="004B3B0B" w:rsidRPr="004B3B0B" w:rsidRDefault="004B3B0B" w:rsidP="004B3B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«Классные часы» Учебный год. 2 класс;  Максим</w:t>
      </w:r>
      <w:r w:rsidR="00313D52">
        <w:rPr>
          <w:rFonts w:ascii="Times New Roman" w:hAnsi="Times New Roman" w:cs="Times New Roman"/>
          <w:sz w:val="28"/>
          <w:szCs w:val="28"/>
        </w:rPr>
        <w:t>ова Т. Н.  Издательство «Вако»,</w:t>
      </w:r>
      <w:r>
        <w:rPr>
          <w:rFonts w:ascii="Times New Roman" w:hAnsi="Times New Roman" w:cs="Times New Roman"/>
          <w:sz w:val="28"/>
          <w:szCs w:val="28"/>
        </w:rPr>
        <w:t xml:space="preserve"> 2010 год.</w:t>
      </w:r>
    </w:p>
    <w:p w:rsidR="00A305FC" w:rsidRPr="000558C1" w:rsidRDefault="00A305FC" w:rsidP="00A305F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B268C" w:rsidRPr="00CB268C" w:rsidRDefault="00CB268C" w:rsidP="00CB26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B268C" w:rsidRPr="00CB268C" w:rsidRDefault="00CB268C" w:rsidP="00CB26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A0CD5" w:rsidRPr="002A0CD5" w:rsidRDefault="00322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;воспитание культуры поведения в общественных местах.</w:t>
      </w:r>
      <w:r>
        <w:rPr>
          <w:rFonts w:ascii="Times New Roman" w:hAnsi="Times New Roman" w:cs="Times New Roman"/>
          <w:vanish/>
          <w:sz w:val="28"/>
          <w:szCs w:val="28"/>
        </w:rPr>
        <w:cr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</w:p>
    <w:sectPr w:rsidR="002A0CD5" w:rsidRPr="002A0CD5" w:rsidSect="00926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40B7"/>
    <w:multiLevelType w:val="hybridMultilevel"/>
    <w:tmpl w:val="7F0C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478D5"/>
    <w:multiLevelType w:val="hybridMultilevel"/>
    <w:tmpl w:val="DBFA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855B5"/>
    <w:multiLevelType w:val="hybridMultilevel"/>
    <w:tmpl w:val="C3ECAC7A"/>
    <w:lvl w:ilvl="0" w:tplc="38987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1657B6"/>
    <w:multiLevelType w:val="hybridMultilevel"/>
    <w:tmpl w:val="0CE65576"/>
    <w:lvl w:ilvl="0" w:tplc="FCF29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0CD5"/>
    <w:rsid w:val="00007D8B"/>
    <w:rsid w:val="000558C1"/>
    <w:rsid w:val="00057052"/>
    <w:rsid w:val="00083CE3"/>
    <w:rsid w:val="000A1A02"/>
    <w:rsid w:val="000B3DA8"/>
    <w:rsid w:val="00193632"/>
    <w:rsid w:val="001A34C9"/>
    <w:rsid w:val="001C52CD"/>
    <w:rsid w:val="00250C45"/>
    <w:rsid w:val="00274069"/>
    <w:rsid w:val="002A0CD5"/>
    <w:rsid w:val="002A2767"/>
    <w:rsid w:val="002B7512"/>
    <w:rsid w:val="00313D52"/>
    <w:rsid w:val="003229AF"/>
    <w:rsid w:val="00384A25"/>
    <w:rsid w:val="00394A31"/>
    <w:rsid w:val="00446A41"/>
    <w:rsid w:val="00454F90"/>
    <w:rsid w:val="004B3B0B"/>
    <w:rsid w:val="004E1804"/>
    <w:rsid w:val="00511BDB"/>
    <w:rsid w:val="00627D71"/>
    <w:rsid w:val="00684963"/>
    <w:rsid w:val="00686650"/>
    <w:rsid w:val="006A198F"/>
    <w:rsid w:val="00737739"/>
    <w:rsid w:val="00794AB4"/>
    <w:rsid w:val="007C2076"/>
    <w:rsid w:val="007D1A99"/>
    <w:rsid w:val="007D4432"/>
    <w:rsid w:val="007D47FE"/>
    <w:rsid w:val="008336DE"/>
    <w:rsid w:val="00885929"/>
    <w:rsid w:val="008B188E"/>
    <w:rsid w:val="008E063B"/>
    <w:rsid w:val="008F742F"/>
    <w:rsid w:val="0092607E"/>
    <w:rsid w:val="0097228F"/>
    <w:rsid w:val="0099603C"/>
    <w:rsid w:val="00A305FC"/>
    <w:rsid w:val="00AC07DF"/>
    <w:rsid w:val="00B10CCF"/>
    <w:rsid w:val="00BE364F"/>
    <w:rsid w:val="00C35AFE"/>
    <w:rsid w:val="00CB268C"/>
    <w:rsid w:val="00D459C5"/>
    <w:rsid w:val="00E13472"/>
    <w:rsid w:val="00E352C0"/>
    <w:rsid w:val="00E46A18"/>
    <w:rsid w:val="00E86528"/>
    <w:rsid w:val="00EE571C"/>
    <w:rsid w:val="00EF4F49"/>
    <w:rsid w:val="00F00A0D"/>
    <w:rsid w:val="00F44C01"/>
    <w:rsid w:val="00F6613F"/>
    <w:rsid w:val="00F722A5"/>
    <w:rsid w:val="00FD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2013-03-04T12:16:00Z</dcterms:created>
  <dcterms:modified xsi:type="dcterms:W3CDTF">2013-04-06T03:18:00Z</dcterms:modified>
</cp:coreProperties>
</file>